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0FCF" w14:textId="77777777" w:rsidR="009359FE" w:rsidRDefault="009359FE" w:rsidP="009359FE">
      <w:pPr>
        <w:pStyle w:val="Heading1"/>
      </w:pPr>
      <w:r>
        <w:t>19CS42E4</w:t>
      </w:r>
      <w:r w:rsidRPr="00E20B1F">
        <w:t xml:space="preserve"> - </w:t>
      </w:r>
      <w:r>
        <w:t>NATURAL LANGUAGE PROCESSING</w:t>
      </w: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984"/>
        <w:gridCol w:w="3404"/>
        <w:gridCol w:w="792"/>
      </w:tblGrid>
      <w:tr w:rsidR="009359FE" w14:paraId="7B61F4A2" w14:textId="77777777" w:rsidTr="00DF293B">
        <w:trPr>
          <w:trHeight w:val="5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4227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Course Category: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B6B8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Program Elective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A7E7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right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Credits: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3AD0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</w:pPr>
            <w:r>
              <w:t>3</w:t>
            </w:r>
          </w:p>
        </w:tc>
      </w:tr>
      <w:tr w:rsidR="009359FE" w14:paraId="6AE30911" w14:textId="77777777" w:rsidTr="00DF293B">
        <w:trPr>
          <w:trHeight w:val="5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D818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Course Type: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0AA1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8A59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right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Lecture – Tutorial – Practical: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3339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</w:pPr>
            <w:r>
              <w:t>3-0-0</w:t>
            </w:r>
          </w:p>
        </w:tc>
      </w:tr>
      <w:tr w:rsidR="009359FE" w14:paraId="227FBE12" w14:textId="77777777" w:rsidTr="00DF293B">
        <w:trPr>
          <w:trHeight w:val="86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B8A7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Prerequisite: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B2A9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t xml:space="preserve">Data structures, finite automata and probability theory Course 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EEFC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right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Sessional Evaluation:</w:t>
            </w:r>
          </w:p>
          <w:p w14:paraId="2CFA2179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Univ. Exam Evaluation:</w:t>
            </w:r>
          </w:p>
          <w:p w14:paraId="12E2F654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Marks: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A00D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</w:pPr>
            <w:r>
              <w:t>40</w:t>
            </w:r>
          </w:p>
          <w:p w14:paraId="20D8DAA8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</w:pPr>
            <w:r>
              <w:t>60</w:t>
            </w:r>
          </w:p>
          <w:p w14:paraId="3A4920E5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t>100</w:t>
            </w:r>
          </w:p>
        </w:tc>
      </w:tr>
      <w:tr w:rsidR="009359FE" w14:paraId="56503FAD" w14:textId="77777777" w:rsidTr="00DF293B">
        <w:trPr>
          <w:trHeight w:val="86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79F4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Objectives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4F12" w14:textId="77777777" w:rsidR="009359FE" w:rsidRDefault="009359FE" w:rsidP="00DF293B">
            <w:pPr>
              <w:pStyle w:val="HTMLPreformatted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Introduce  to  some  of  the  problems  and  solutions  of  NLP  and  their relation to linguistics and statistics.</w:t>
            </w:r>
          </w:p>
        </w:tc>
      </w:tr>
    </w:tbl>
    <w:p w14:paraId="5FA7BD64" w14:textId="77777777" w:rsidR="009359FE" w:rsidRDefault="009359FE" w:rsidP="009359FE">
      <w:pPr>
        <w:spacing w:after="0"/>
        <w:rPr>
          <w:rFonts w:ascii="Calibri" w:eastAsia="Calibri" w:hAnsi="Calibri" w:cs="Calibri"/>
          <w:color w:val="000000"/>
          <w:sz w:val="22"/>
          <w:u w:color="000000"/>
          <w:lang w:val="en-US"/>
        </w:rPr>
      </w:pP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8460"/>
      </w:tblGrid>
      <w:tr w:rsidR="009359FE" w14:paraId="307B715E" w14:textId="77777777" w:rsidTr="00DF293B">
        <w:trPr>
          <w:trHeight w:val="438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9499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Course Outcomes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814F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both"/>
            </w:pPr>
            <w:r>
              <w:t>Upon the successful completion of the course, the students will be:</w:t>
            </w:r>
          </w:p>
        </w:tc>
      </w:tr>
      <w:tr w:rsidR="009359FE" w14:paraId="15290F9F" w14:textId="77777777" w:rsidTr="00DF293B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96F" w14:textId="77777777" w:rsidR="009359FE" w:rsidRDefault="009359FE" w:rsidP="00DF293B">
            <w:pPr>
              <w:spacing w:after="0"/>
              <w:rPr>
                <w:rFonts w:eastAsia="Calibri" w:cs="Calibri"/>
                <w:b/>
                <w:bCs/>
                <w:color w:val="000000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0955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CO1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030F" w14:textId="77777777" w:rsidR="009359FE" w:rsidRDefault="009359FE" w:rsidP="00DF293B">
            <w:pPr>
              <w:pStyle w:val="NormalWeb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Able to show sensitivity  to  linguistic  phenomena  and  an  ability  to  model  them  with  formal grammars.</w:t>
            </w:r>
          </w:p>
        </w:tc>
      </w:tr>
      <w:tr w:rsidR="009359FE" w14:paraId="4DB3B43B" w14:textId="77777777" w:rsidTr="00DF293B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10F0" w14:textId="77777777" w:rsidR="009359FE" w:rsidRDefault="009359FE" w:rsidP="00DF293B">
            <w:pPr>
              <w:spacing w:after="0"/>
              <w:rPr>
                <w:rFonts w:eastAsia="Calibri" w:cs="Calibri"/>
                <w:b/>
                <w:bCs/>
                <w:color w:val="000000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C0A6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CO2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64A4" w14:textId="77777777" w:rsidR="009359FE" w:rsidRDefault="009359FE" w:rsidP="00DF293B">
            <w:pPr>
              <w:pStyle w:val="NormalWeb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Able to understand the mathematical and linguistic concepts of  NLP</w:t>
            </w:r>
          </w:p>
        </w:tc>
      </w:tr>
      <w:tr w:rsidR="009359FE" w14:paraId="3F334A1D" w14:textId="77777777" w:rsidTr="00DF293B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0E4F" w14:textId="77777777" w:rsidR="009359FE" w:rsidRDefault="009359FE" w:rsidP="00DF293B">
            <w:pPr>
              <w:spacing w:after="0"/>
              <w:rPr>
                <w:rFonts w:eastAsia="Calibri" w:cs="Calibri"/>
                <w:b/>
                <w:bCs/>
                <w:color w:val="000000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9C22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CO3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7701" w14:textId="77777777" w:rsidR="009359FE" w:rsidRDefault="009359FE" w:rsidP="00DF293B">
            <w:pPr>
              <w:pStyle w:val="NormalWeb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Able to understand   and   carry   out   proper   experimental   methodology   for   training   and evaluating empirical NLP systems.</w:t>
            </w:r>
          </w:p>
        </w:tc>
      </w:tr>
      <w:tr w:rsidR="009359FE" w14:paraId="64199AFC" w14:textId="77777777" w:rsidTr="00DF293B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11FA" w14:textId="77777777" w:rsidR="009359FE" w:rsidRDefault="009359FE" w:rsidP="00DF293B">
            <w:pPr>
              <w:spacing w:after="0"/>
              <w:rPr>
                <w:rFonts w:eastAsia="Calibri" w:cs="Calibri"/>
                <w:b/>
                <w:bCs/>
                <w:color w:val="000000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7CB0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CO4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2FBF" w14:textId="77777777" w:rsidR="009359FE" w:rsidRDefault="009359FE" w:rsidP="00DF293B">
            <w:pPr>
              <w:pStyle w:val="NormalWeb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Able to manipulate probabilities,  construct  statistical  models  over  strings  and  trees, and estimate parameters using supervised and unsupervised training methods</w:t>
            </w:r>
          </w:p>
        </w:tc>
      </w:tr>
      <w:tr w:rsidR="009359FE" w14:paraId="4EA0DBBE" w14:textId="77777777" w:rsidTr="00DF293B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A544" w14:textId="77777777" w:rsidR="009359FE" w:rsidRDefault="009359FE" w:rsidP="00DF293B">
            <w:pPr>
              <w:spacing w:after="0"/>
              <w:rPr>
                <w:rFonts w:eastAsia="Calibri" w:cs="Calibri"/>
                <w:b/>
                <w:bCs/>
                <w:color w:val="000000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F4DF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CO5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00AE" w14:textId="77777777" w:rsidR="009359FE" w:rsidRDefault="009359FE" w:rsidP="00DF293B">
            <w:pPr>
              <w:pStyle w:val="NormalWeb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Able to design, implement, and analyze NLP algorithms</w:t>
            </w:r>
          </w:p>
        </w:tc>
      </w:tr>
      <w:tr w:rsidR="009359FE" w14:paraId="7613BB25" w14:textId="77777777" w:rsidTr="00DF293B">
        <w:trPr>
          <w:trHeight w:val="431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DB46" w14:textId="77777777" w:rsidR="009359FE" w:rsidRDefault="009359FE" w:rsidP="00DF293B">
            <w:pPr>
              <w:spacing w:after="0"/>
              <w:rPr>
                <w:rFonts w:eastAsia="Calibri" w:cs="Calibri"/>
                <w:b/>
                <w:bCs/>
                <w:color w:val="000000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B856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CO6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A604" w14:textId="77777777" w:rsidR="009359FE" w:rsidRDefault="009359FE" w:rsidP="00DF293B">
            <w:pPr>
              <w:pStyle w:val="NormalWeb"/>
              <w:spacing w:line="276" w:lineRule="auto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Able to design different language modelling Techniques</w:t>
            </w:r>
          </w:p>
        </w:tc>
      </w:tr>
      <w:tr w:rsidR="009359FE" w14:paraId="5C1BD3DA" w14:textId="77777777" w:rsidTr="00DF293B">
        <w:trPr>
          <w:trHeight w:val="14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7685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</w:rPr>
              <w:t>Course Content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4B9" w14:textId="77777777" w:rsidR="009359FE" w:rsidRDefault="009359FE" w:rsidP="00DF293B">
            <w:pPr>
              <w:pStyle w:val="UNIT"/>
            </w:pPr>
            <w:r>
              <w:t>UNIT-I</w:t>
            </w:r>
          </w:p>
          <w:p w14:paraId="59F1E983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Finding the Structure of Words:</w:t>
            </w:r>
            <w:r>
              <w:rPr>
                <w:szCs w:val="24"/>
              </w:rPr>
              <w:t xml:space="preserve"> Words and Their Components, Issues and Challenges, Morphological Models. </w:t>
            </w:r>
          </w:p>
          <w:p w14:paraId="30982D9E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Finding the Structure of Documents:</w:t>
            </w:r>
            <w:r>
              <w:rPr>
                <w:szCs w:val="24"/>
              </w:rPr>
              <w:t xml:space="preserve"> Introduction, Methods, Complexity of the Approaches, Performances of the Approaches.</w:t>
            </w:r>
          </w:p>
          <w:p w14:paraId="591AD6DF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  <w:p w14:paraId="75B205FF" w14:textId="77777777" w:rsidR="009359FE" w:rsidRDefault="009359FE" w:rsidP="00DF293B">
            <w:pPr>
              <w:pStyle w:val="UNIT"/>
            </w:pPr>
            <w:r>
              <w:t>UNIT-II</w:t>
            </w:r>
          </w:p>
          <w:p w14:paraId="499CF16F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Syntax Analysis:</w:t>
            </w:r>
            <w:r>
              <w:rPr>
                <w:szCs w:val="24"/>
              </w:rPr>
              <w:t xml:space="preserve"> Parsing Natural Language, Treebanks: A Data-Driven Approach to Syntax, Representation of Syntactic Structure, Parsing Algorithms, Models for Ambiguity Resolution in Parsing, Multilingual Issues</w:t>
            </w:r>
          </w:p>
          <w:p w14:paraId="24E71B73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</w:p>
          <w:p w14:paraId="5114C260" w14:textId="77777777" w:rsidR="009359FE" w:rsidRDefault="009359FE" w:rsidP="00DF293B">
            <w:pPr>
              <w:pStyle w:val="UNIT"/>
            </w:pPr>
            <w:r>
              <w:t>UNIT-III</w:t>
            </w:r>
          </w:p>
          <w:p w14:paraId="2471AE2D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Semantic Parsing:</w:t>
            </w:r>
            <w:r>
              <w:rPr>
                <w:szCs w:val="24"/>
              </w:rPr>
              <w:t xml:space="preserve"> Introduction, Semantic Interpretation, System Paradigms, Word Sense Systems, Software, Predicate-Argument Structure, Meaning Representation Systems, Software.</w:t>
            </w:r>
          </w:p>
          <w:p w14:paraId="3833AAE5" w14:textId="77777777" w:rsidR="009359FE" w:rsidRDefault="009359FE" w:rsidP="00DF293B">
            <w:pPr>
              <w:pStyle w:val="NoSpacing"/>
            </w:pPr>
          </w:p>
          <w:p w14:paraId="312FF606" w14:textId="77777777" w:rsidR="009359FE" w:rsidRDefault="009359FE" w:rsidP="00DF293B">
            <w:pPr>
              <w:pStyle w:val="UNIT"/>
            </w:pPr>
            <w:r>
              <w:t>UNIT-IV</w:t>
            </w:r>
          </w:p>
          <w:p w14:paraId="17FE0E10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Structure Language Modeling:</w:t>
            </w:r>
            <w:r>
              <w:rPr>
                <w:szCs w:val="24"/>
              </w:rPr>
              <w:t xml:space="preserve"> Introduction, N-Gram Models, Language Model Evaluation, Parameter Estimation, Language Model Adaptation, Types of Language Models, Language-Specific Modeling Problems, Multilingual and Cross lingual Language Modeling</w:t>
            </w:r>
          </w:p>
          <w:p w14:paraId="086E330A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  <w:u w:val="single"/>
              </w:rPr>
            </w:pPr>
          </w:p>
          <w:p w14:paraId="06A8B518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  <w:u w:val="single"/>
              </w:rPr>
            </w:pPr>
          </w:p>
          <w:p w14:paraId="1137FE83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  <w:u w:val="single"/>
              </w:rPr>
            </w:pPr>
          </w:p>
          <w:p w14:paraId="2C2BA22F" w14:textId="77777777" w:rsidR="009359FE" w:rsidRDefault="009359FE" w:rsidP="00DF293B">
            <w:pPr>
              <w:pStyle w:val="UNIT"/>
            </w:pPr>
            <w:r>
              <w:lastRenderedPageBreak/>
              <w:t>UNIT-V</w:t>
            </w:r>
          </w:p>
          <w:p w14:paraId="20F9C090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b/>
              </w:rPr>
              <w:t xml:space="preserve">Recognizing Textual Entailment: </w:t>
            </w:r>
            <w:r>
              <w:t>Introduction, The recognizing textual entailment task, The framework for recognizing textual entailment, Case Studies.</w:t>
            </w:r>
          </w:p>
          <w:p w14:paraId="285D25D6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both"/>
            </w:pPr>
          </w:p>
          <w:p w14:paraId="18814E33" w14:textId="77777777" w:rsidR="009359FE" w:rsidRDefault="009359FE" w:rsidP="00DF293B">
            <w:pPr>
              <w:pStyle w:val="UNIT"/>
            </w:pPr>
            <w:r>
              <w:t>UNIT-VI</w:t>
            </w:r>
          </w:p>
          <w:p w14:paraId="33A1AAA2" w14:textId="77777777" w:rsidR="009359FE" w:rsidRDefault="009359FE" w:rsidP="00DF293B">
            <w:pPr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b/>
                <w:szCs w:val="24"/>
              </w:rPr>
              <w:t>Multilingual Sentiment and Subjectivity Analysis:</w:t>
            </w:r>
            <w:r>
              <w:rPr>
                <w:szCs w:val="24"/>
              </w:rPr>
              <w:t xml:space="preserve"> Introduction, definitions, sentiment and subjectivity analysis on English, Word and Phrase-Level Annotations, Sentence-Level Annotations, Document-Level Annotations.</w:t>
            </w:r>
          </w:p>
        </w:tc>
      </w:tr>
      <w:tr w:rsidR="009359FE" w14:paraId="1A370518" w14:textId="77777777" w:rsidTr="00DF293B">
        <w:trPr>
          <w:trHeight w:val="232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4B95" w14:textId="77777777" w:rsidR="009359FE" w:rsidRDefault="009359FE" w:rsidP="00DF29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Text Books and References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F5080" w14:textId="77777777" w:rsidR="009359FE" w:rsidRDefault="009359FE" w:rsidP="00DF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TEXT BOOK(S):</w:t>
            </w:r>
          </w:p>
          <w:p w14:paraId="02AFE8EA" w14:textId="77777777" w:rsidR="009359FE" w:rsidRDefault="009359FE" w:rsidP="00DF29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1.Multilingual  Natural  Language  Processing  Applications  :  From  Theory  To  Practice-Daniel M.Bikel and ImedZitouni , Pearson Publications. </w:t>
            </w:r>
          </w:p>
          <w:p w14:paraId="31870524" w14:textId="77777777" w:rsidR="009359FE" w:rsidRDefault="009359FE" w:rsidP="00DF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color w:val="252525"/>
              </w:rPr>
            </w:pPr>
          </w:p>
          <w:p w14:paraId="23DD0F66" w14:textId="77777777" w:rsidR="009359FE" w:rsidRDefault="009359FE" w:rsidP="00DF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b/>
                <w:color w:val="252525"/>
              </w:rPr>
              <w:t>REFERENCE BOOKS:</w:t>
            </w:r>
          </w:p>
          <w:p w14:paraId="72A473F3" w14:textId="77777777" w:rsidR="009359FE" w:rsidRDefault="009359FE" w:rsidP="00DF293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1. Charniack, Eugene, Statistical Language Learning, MIT Press, 1993. </w:t>
            </w:r>
          </w:p>
          <w:p w14:paraId="2A011E73" w14:textId="77777777" w:rsidR="009359FE" w:rsidRDefault="009359FE" w:rsidP="00DF293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2. Jurafsky,  Dan  and  Martin,  James,  Speech  and  Language  Processing,  2nd  Edition, Prentice Hall, 2008. </w:t>
            </w:r>
          </w:p>
          <w:p w14:paraId="07F9EE48" w14:textId="77777777" w:rsidR="009359FE" w:rsidRDefault="009359FE" w:rsidP="00DF293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szCs w:val="24"/>
              </w:rPr>
              <w:t>3.Manning,  Christopher  and  Henrich,  Schutze,  Foundations  of  Statistical  Natural  Language Processing, MIT Press, 1999.</w:t>
            </w:r>
          </w:p>
        </w:tc>
      </w:tr>
      <w:tr w:rsidR="009359FE" w14:paraId="20DB68EF" w14:textId="77777777" w:rsidTr="00DF293B">
        <w:trPr>
          <w:trHeight w:hRule="exact" w:val="8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2164" w14:textId="77777777" w:rsidR="009359FE" w:rsidRDefault="009359FE" w:rsidP="00DF29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E-Resources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D198" w14:textId="77777777" w:rsidR="009359FE" w:rsidRDefault="009359FE" w:rsidP="00DF293B">
            <w:pPr>
              <w:pStyle w:val="ListParagraph"/>
              <w:numPr>
                <w:ilvl w:val="0"/>
                <w:numId w:val="52"/>
              </w:numPr>
              <w:spacing w:after="20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https://onlinecourses.nptel.ac.in/noc18_cs13/preview</w:t>
            </w:r>
          </w:p>
          <w:p w14:paraId="2E918D03" w14:textId="77777777" w:rsidR="009359FE" w:rsidRDefault="009359FE" w:rsidP="00DF293B">
            <w:pPr>
              <w:pStyle w:val="ListParagraph"/>
              <w:numPr>
                <w:ilvl w:val="0"/>
                <w:numId w:val="52"/>
              </w:numPr>
              <w:spacing w:after="20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https://books.google.co.in/books?isbn=8126510757</w:t>
            </w:r>
          </w:p>
        </w:tc>
      </w:tr>
    </w:tbl>
    <w:p w14:paraId="1C555F2F" w14:textId="77777777" w:rsidR="009359FE" w:rsidRDefault="009359FE" w:rsidP="00651AF6">
      <w:pPr>
        <w:rPr>
          <w:rFonts w:ascii="Calibri" w:eastAsia="Calibri" w:hAnsi="Calibri" w:cs="Calibri"/>
          <w:color w:val="000000"/>
          <w:sz w:val="22"/>
          <w:u w:color="000000"/>
          <w:lang w:val="en-US"/>
        </w:rPr>
      </w:pPr>
    </w:p>
    <w:sectPr w:rsidR="009359FE" w:rsidSect="008447AE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1B14" w14:textId="77777777" w:rsidR="00B80E11" w:rsidRDefault="00B80E11" w:rsidP="00375787">
      <w:r>
        <w:separator/>
      </w:r>
    </w:p>
  </w:endnote>
  <w:endnote w:type="continuationSeparator" w:id="0">
    <w:p w14:paraId="46A3D3C7" w14:textId="77777777" w:rsidR="00B80E11" w:rsidRDefault="00B80E11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10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1E958D" w14:textId="77777777" w:rsidR="009359FE" w:rsidRDefault="009359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A5C00B6" w14:textId="77777777" w:rsidR="009359FE" w:rsidRDefault="0093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30A1" w14:textId="77777777" w:rsidR="00B80E11" w:rsidRDefault="00B80E11" w:rsidP="00375787">
      <w:r>
        <w:separator/>
      </w:r>
    </w:p>
  </w:footnote>
  <w:footnote w:type="continuationSeparator" w:id="0">
    <w:p w14:paraId="2CE0F9D2" w14:textId="77777777" w:rsidR="00B80E11" w:rsidRDefault="00B80E11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76781"/>
    <w:multiLevelType w:val="hybridMultilevel"/>
    <w:tmpl w:val="AF1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5DA8"/>
    <w:multiLevelType w:val="hybridMultilevel"/>
    <w:tmpl w:val="A09E75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2EB344FE"/>
    <w:multiLevelType w:val="hybridMultilevel"/>
    <w:tmpl w:val="F120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258D3"/>
    <w:multiLevelType w:val="hybridMultilevel"/>
    <w:tmpl w:val="A21450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47726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10C6C"/>
    <w:multiLevelType w:val="hybridMultilevel"/>
    <w:tmpl w:val="619E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42733"/>
    <w:multiLevelType w:val="hybridMultilevel"/>
    <w:tmpl w:val="7F9E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B697C"/>
    <w:multiLevelType w:val="multilevel"/>
    <w:tmpl w:val="284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706FF"/>
    <w:multiLevelType w:val="hybridMultilevel"/>
    <w:tmpl w:val="2154F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9"/>
  </w:num>
  <w:num w:numId="3">
    <w:abstractNumId w:val="50"/>
  </w:num>
  <w:num w:numId="4">
    <w:abstractNumId w:val="7"/>
  </w:num>
  <w:num w:numId="5">
    <w:abstractNumId w:val="42"/>
  </w:num>
  <w:num w:numId="6">
    <w:abstractNumId w:val="31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</w:num>
  <w:num w:numId="11">
    <w:abstractNumId w:val="20"/>
  </w:num>
  <w:num w:numId="12">
    <w:abstractNumId w:val="43"/>
  </w:num>
  <w:num w:numId="13">
    <w:abstractNumId w:val="5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</w:num>
  <w:num w:numId="3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</w:num>
  <w:num w:numId="34">
    <w:abstractNumId w:val="13"/>
  </w:num>
  <w:num w:numId="35">
    <w:abstractNumId w:val="32"/>
  </w:num>
  <w:num w:numId="36">
    <w:abstractNumId w:val="11"/>
  </w:num>
  <w:num w:numId="37">
    <w:abstractNumId w:val="46"/>
  </w:num>
  <w:num w:numId="38">
    <w:abstractNumId w:val="2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0"/>
  </w:num>
  <w:num w:numId="43">
    <w:abstractNumId w:val="4"/>
  </w:num>
  <w:num w:numId="44">
    <w:abstractNumId w:val="52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42"/>
    <w:lvlOverride w:ilvl="0">
      <w:startOverride w:val="1"/>
    </w:lvlOverride>
  </w:num>
  <w:num w:numId="54">
    <w:abstractNumId w:val="42"/>
    <w:lvlOverride w:ilvl="0">
      <w:startOverride w:val="1"/>
    </w:lvlOverride>
  </w:num>
  <w:num w:numId="55">
    <w:abstractNumId w:val="42"/>
    <w:lvlOverride w:ilvl="0">
      <w:startOverride w:val="1"/>
    </w:lvlOverride>
  </w:num>
  <w:num w:numId="5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5A9"/>
    <w:rsid w:val="00033BDD"/>
    <w:rsid w:val="00037396"/>
    <w:rsid w:val="00040692"/>
    <w:rsid w:val="00040A60"/>
    <w:rsid w:val="000423C2"/>
    <w:rsid w:val="000432B8"/>
    <w:rsid w:val="00043881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19A"/>
    <w:rsid w:val="000C16B2"/>
    <w:rsid w:val="000C4267"/>
    <w:rsid w:val="000E1202"/>
    <w:rsid w:val="000E16EC"/>
    <w:rsid w:val="000E3BED"/>
    <w:rsid w:val="000E6562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0836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05DE"/>
    <w:rsid w:val="00232528"/>
    <w:rsid w:val="002354C7"/>
    <w:rsid w:val="00235966"/>
    <w:rsid w:val="00235D68"/>
    <w:rsid w:val="00236E2C"/>
    <w:rsid w:val="002410D1"/>
    <w:rsid w:val="0024334A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34F9"/>
    <w:rsid w:val="00283CDD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D273B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18DD"/>
    <w:rsid w:val="003020EF"/>
    <w:rsid w:val="0030576B"/>
    <w:rsid w:val="00306C42"/>
    <w:rsid w:val="00311B42"/>
    <w:rsid w:val="00314803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63345"/>
    <w:rsid w:val="00363B34"/>
    <w:rsid w:val="00367E8C"/>
    <w:rsid w:val="00370C69"/>
    <w:rsid w:val="00373967"/>
    <w:rsid w:val="00375787"/>
    <w:rsid w:val="00375AF5"/>
    <w:rsid w:val="00377E5D"/>
    <w:rsid w:val="003874D3"/>
    <w:rsid w:val="0039708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4B93"/>
    <w:rsid w:val="0044503E"/>
    <w:rsid w:val="004469E6"/>
    <w:rsid w:val="004471AD"/>
    <w:rsid w:val="00450B25"/>
    <w:rsid w:val="004534A1"/>
    <w:rsid w:val="004558BD"/>
    <w:rsid w:val="00455E3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3F42"/>
    <w:rsid w:val="004D4001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57C18"/>
    <w:rsid w:val="00561364"/>
    <w:rsid w:val="005643E8"/>
    <w:rsid w:val="005658AA"/>
    <w:rsid w:val="00566D47"/>
    <w:rsid w:val="00566FF6"/>
    <w:rsid w:val="0057231C"/>
    <w:rsid w:val="005741AD"/>
    <w:rsid w:val="005779D4"/>
    <w:rsid w:val="00583969"/>
    <w:rsid w:val="00586D10"/>
    <w:rsid w:val="00591270"/>
    <w:rsid w:val="00597B60"/>
    <w:rsid w:val="005A130B"/>
    <w:rsid w:val="005A5E6B"/>
    <w:rsid w:val="005A7549"/>
    <w:rsid w:val="005C32E9"/>
    <w:rsid w:val="005C447D"/>
    <w:rsid w:val="005C785F"/>
    <w:rsid w:val="005C78C4"/>
    <w:rsid w:val="005D0518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5A24"/>
    <w:rsid w:val="005E7F57"/>
    <w:rsid w:val="005F11EA"/>
    <w:rsid w:val="005F162A"/>
    <w:rsid w:val="005F231E"/>
    <w:rsid w:val="00604B9F"/>
    <w:rsid w:val="00605F69"/>
    <w:rsid w:val="00606D95"/>
    <w:rsid w:val="006072B1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4135"/>
    <w:rsid w:val="00643112"/>
    <w:rsid w:val="00646CE1"/>
    <w:rsid w:val="0065138E"/>
    <w:rsid w:val="00651AF6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7614E"/>
    <w:rsid w:val="006826E4"/>
    <w:rsid w:val="006A2D6E"/>
    <w:rsid w:val="006A671C"/>
    <w:rsid w:val="006B40FF"/>
    <w:rsid w:val="006B441B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10621"/>
    <w:rsid w:val="00712A36"/>
    <w:rsid w:val="00714B97"/>
    <w:rsid w:val="00714FE4"/>
    <w:rsid w:val="00717856"/>
    <w:rsid w:val="0072044C"/>
    <w:rsid w:val="00720EC2"/>
    <w:rsid w:val="00721936"/>
    <w:rsid w:val="00722027"/>
    <w:rsid w:val="007238F4"/>
    <w:rsid w:val="00730EC9"/>
    <w:rsid w:val="007329AC"/>
    <w:rsid w:val="007338AC"/>
    <w:rsid w:val="00734BCC"/>
    <w:rsid w:val="007368B3"/>
    <w:rsid w:val="007434E5"/>
    <w:rsid w:val="00744360"/>
    <w:rsid w:val="00744F7A"/>
    <w:rsid w:val="007451B2"/>
    <w:rsid w:val="00746330"/>
    <w:rsid w:val="00747A7B"/>
    <w:rsid w:val="007508DA"/>
    <w:rsid w:val="00752D7E"/>
    <w:rsid w:val="007541E1"/>
    <w:rsid w:val="00763BB7"/>
    <w:rsid w:val="00764BFF"/>
    <w:rsid w:val="007665A6"/>
    <w:rsid w:val="00774982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6A6"/>
    <w:rsid w:val="007C4DA2"/>
    <w:rsid w:val="007C6B8F"/>
    <w:rsid w:val="007C6ED7"/>
    <w:rsid w:val="007D5889"/>
    <w:rsid w:val="007D727F"/>
    <w:rsid w:val="007E00CB"/>
    <w:rsid w:val="007E02CD"/>
    <w:rsid w:val="007E15C5"/>
    <w:rsid w:val="007E32C8"/>
    <w:rsid w:val="007E6AF3"/>
    <w:rsid w:val="007F2322"/>
    <w:rsid w:val="007F3BF3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8C"/>
    <w:rsid w:val="008746EA"/>
    <w:rsid w:val="00874D75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2201"/>
    <w:rsid w:val="008C6F77"/>
    <w:rsid w:val="008D0E70"/>
    <w:rsid w:val="008D1484"/>
    <w:rsid w:val="008D2D70"/>
    <w:rsid w:val="008D3F19"/>
    <w:rsid w:val="008D4556"/>
    <w:rsid w:val="008D58A3"/>
    <w:rsid w:val="008D761E"/>
    <w:rsid w:val="008D7717"/>
    <w:rsid w:val="008E05E8"/>
    <w:rsid w:val="008E24AC"/>
    <w:rsid w:val="008E4199"/>
    <w:rsid w:val="008E48F1"/>
    <w:rsid w:val="008E52F2"/>
    <w:rsid w:val="008F0102"/>
    <w:rsid w:val="008F095F"/>
    <w:rsid w:val="008F5838"/>
    <w:rsid w:val="008F6F2F"/>
    <w:rsid w:val="008F7C89"/>
    <w:rsid w:val="009012A0"/>
    <w:rsid w:val="00904EE6"/>
    <w:rsid w:val="00912372"/>
    <w:rsid w:val="00913689"/>
    <w:rsid w:val="0092303E"/>
    <w:rsid w:val="0092325C"/>
    <w:rsid w:val="009334DA"/>
    <w:rsid w:val="009359FE"/>
    <w:rsid w:val="0094112B"/>
    <w:rsid w:val="009419AD"/>
    <w:rsid w:val="00943B5C"/>
    <w:rsid w:val="00943E67"/>
    <w:rsid w:val="009449D4"/>
    <w:rsid w:val="00950F81"/>
    <w:rsid w:val="0095218A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60B1"/>
    <w:rsid w:val="00AC77C6"/>
    <w:rsid w:val="00AD2EDB"/>
    <w:rsid w:val="00AD3451"/>
    <w:rsid w:val="00AD4489"/>
    <w:rsid w:val="00AD4621"/>
    <w:rsid w:val="00AE0489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05D3"/>
    <w:rsid w:val="00B363D3"/>
    <w:rsid w:val="00B36ABC"/>
    <w:rsid w:val="00B36BC1"/>
    <w:rsid w:val="00B43CE5"/>
    <w:rsid w:val="00B44976"/>
    <w:rsid w:val="00B4555C"/>
    <w:rsid w:val="00B52ACE"/>
    <w:rsid w:val="00B5571A"/>
    <w:rsid w:val="00B60EFE"/>
    <w:rsid w:val="00B611B8"/>
    <w:rsid w:val="00B61738"/>
    <w:rsid w:val="00B62D24"/>
    <w:rsid w:val="00B66344"/>
    <w:rsid w:val="00B67BB8"/>
    <w:rsid w:val="00B7396E"/>
    <w:rsid w:val="00B75BCB"/>
    <w:rsid w:val="00B80E11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D4AE0"/>
    <w:rsid w:val="00BE1163"/>
    <w:rsid w:val="00BE3FF8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72EAD"/>
    <w:rsid w:val="00C75FBE"/>
    <w:rsid w:val="00C81177"/>
    <w:rsid w:val="00C828B4"/>
    <w:rsid w:val="00C834D4"/>
    <w:rsid w:val="00C85D5B"/>
    <w:rsid w:val="00C86C53"/>
    <w:rsid w:val="00C90046"/>
    <w:rsid w:val="00C923D4"/>
    <w:rsid w:val="00C934DC"/>
    <w:rsid w:val="00C9439B"/>
    <w:rsid w:val="00C96810"/>
    <w:rsid w:val="00C974B4"/>
    <w:rsid w:val="00CA123E"/>
    <w:rsid w:val="00CA30DA"/>
    <w:rsid w:val="00CA4FA3"/>
    <w:rsid w:val="00CA5164"/>
    <w:rsid w:val="00CA63D8"/>
    <w:rsid w:val="00CA660E"/>
    <w:rsid w:val="00CA75E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2DA2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5F0A"/>
    <w:rsid w:val="00D579CC"/>
    <w:rsid w:val="00D57AEB"/>
    <w:rsid w:val="00D614E8"/>
    <w:rsid w:val="00D616AE"/>
    <w:rsid w:val="00D654E5"/>
    <w:rsid w:val="00D70097"/>
    <w:rsid w:val="00D71433"/>
    <w:rsid w:val="00D7199F"/>
    <w:rsid w:val="00D73737"/>
    <w:rsid w:val="00D75DF7"/>
    <w:rsid w:val="00D7605A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1ABC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E03B2"/>
    <w:rsid w:val="00DE0886"/>
    <w:rsid w:val="00DE2D79"/>
    <w:rsid w:val="00DE3998"/>
    <w:rsid w:val="00DE3BE2"/>
    <w:rsid w:val="00DE5DEC"/>
    <w:rsid w:val="00DF4C8B"/>
    <w:rsid w:val="00DF4E3B"/>
    <w:rsid w:val="00DF4F95"/>
    <w:rsid w:val="00E0233A"/>
    <w:rsid w:val="00E03471"/>
    <w:rsid w:val="00E209CA"/>
    <w:rsid w:val="00E20B1F"/>
    <w:rsid w:val="00E22077"/>
    <w:rsid w:val="00E23899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19F8"/>
    <w:rsid w:val="00EB363A"/>
    <w:rsid w:val="00EB47CC"/>
    <w:rsid w:val="00EB500B"/>
    <w:rsid w:val="00EB5C0B"/>
    <w:rsid w:val="00EC2E1E"/>
    <w:rsid w:val="00EC5E8E"/>
    <w:rsid w:val="00EE087D"/>
    <w:rsid w:val="00EE2B28"/>
    <w:rsid w:val="00EE3621"/>
    <w:rsid w:val="00EE3B47"/>
    <w:rsid w:val="00EE44CA"/>
    <w:rsid w:val="00EE62B8"/>
    <w:rsid w:val="00EE6758"/>
    <w:rsid w:val="00EE6C53"/>
    <w:rsid w:val="00EF0133"/>
    <w:rsid w:val="00EF4431"/>
    <w:rsid w:val="00EF4F7A"/>
    <w:rsid w:val="00EF59A5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2089"/>
    <w:rsid w:val="00F35380"/>
    <w:rsid w:val="00F376A9"/>
    <w:rsid w:val="00F40405"/>
    <w:rsid w:val="00F418BD"/>
    <w:rsid w:val="00F43762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76119"/>
    <w:rsid w:val="00F768D6"/>
    <w:rsid w:val="00F876C4"/>
    <w:rsid w:val="00F91133"/>
    <w:rsid w:val="00F9167F"/>
    <w:rsid w:val="00F9590A"/>
    <w:rsid w:val="00F95C96"/>
    <w:rsid w:val="00FA1309"/>
    <w:rsid w:val="00FA15B5"/>
    <w:rsid w:val="00FA1E4C"/>
    <w:rsid w:val="00FA4950"/>
    <w:rsid w:val="00FA5CDC"/>
    <w:rsid w:val="00FA6761"/>
    <w:rsid w:val="00FB325F"/>
    <w:rsid w:val="00FB4700"/>
    <w:rsid w:val="00FB558E"/>
    <w:rsid w:val="00FB5694"/>
    <w:rsid w:val="00FB636C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11728"/>
  <w15:docId w15:val="{1266D374-C5B7-4D33-8E03-F7C1D940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character" w:customStyle="1" w:styleId="UNITBODYChar">
    <w:name w:val="UNIT BODY Char"/>
    <w:link w:val="UNITBODY"/>
    <w:locked/>
    <w:rsid w:val="00AC60B1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AC60B1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eastAsia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FE60-E46F-4DA5-A3BB-E8A54AEB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792</cp:revision>
  <cp:lastPrinted>2020-08-09T14:26:00Z</cp:lastPrinted>
  <dcterms:created xsi:type="dcterms:W3CDTF">2020-04-13T09:18:00Z</dcterms:created>
  <dcterms:modified xsi:type="dcterms:W3CDTF">2021-10-21T10:33:00Z</dcterms:modified>
</cp:coreProperties>
</file>